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B" w:rsidRPr="00AE2EAB" w:rsidRDefault="00F855B6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П</w:t>
      </w:r>
      <w:bookmarkStart w:id="0" w:name="_GoBack"/>
      <w:bookmarkEnd w:id="0"/>
      <w:r w:rsidR="00AE2EAB"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олное наименование:</w:t>
      </w:r>
      <w:r w:rsid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 Общество с ограниченной ответственностью «Опытно-экспериментальный завод монтажных конструкций ЭКСК</w:t>
      </w:r>
      <w:r w:rsidR="00AE2EAB"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»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Сокращенное наименование:</w:t>
      </w: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 ООО «ОЭЗМК ЭКСК</w:t>
      </w: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»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ИНН: 5053042740</w:t>
      </w: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 ОГРН: </w:t>
      </w: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505301001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Адрес: </w:t>
      </w: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144002, Московская область, г.Электросталь, </w:t>
      </w:r>
      <w:proofErr w:type="spellStart"/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ул</w:t>
      </w:r>
      <w:proofErr w:type="gramStart"/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.Г</w:t>
      </w:r>
      <w:proofErr w:type="gramEnd"/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орького</w:t>
      </w:r>
      <w:proofErr w:type="spellEnd"/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, д.38, этаж 1, помещение 30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Номера телефонов и адрес электронной почты, с использованием которых юридические лица, индивидуальные предприниматели (далее – клиенты) могут обратиться в </w:t>
      </w: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ООО «ОЭЗМК ЭКСК» </w:t>
      </w: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по вопросам, связанным со снабжением электрической энергией (мощностью):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для юридических лиц:        8 (</w:t>
      </w: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496</w:t>
      </w: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) </w:t>
      </w: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573-51-50</w:t>
      </w:r>
    </w:p>
    <w:p w:rsidR="00AE2EAB" w:rsidRDefault="00AE2EAB" w:rsidP="00AE2E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Электронная почта:              </w:t>
      </w:r>
      <w:hyperlink r:id="rId5" w:tgtFrame="_blank" w:history="1">
        <w:r>
          <w:rPr>
            <w:rFonts w:ascii="Calibri" w:eastAsia="Times New Roman" w:hAnsi="Calibri" w:cs="Times New Roman"/>
            <w:b/>
            <w:bCs/>
            <w:sz w:val="21"/>
            <w:szCs w:val="21"/>
            <w:u w:val="single"/>
            <w:bdr w:val="none" w:sz="0" w:space="0" w:color="auto" w:frame="1"/>
            <w:lang w:val="en-US" w:eastAsia="ru-RU"/>
          </w:rPr>
          <w:t>ozmkdir</w:t>
        </w:r>
        <w:r>
          <w:rPr>
            <w:rFonts w:ascii="Calibri" w:eastAsia="Times New Roman" w:hAnsi="Calibri" w:cs="Times New Roman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@</w:t>
        </w:r>
        <w:r>
          <w:rPr>
            <w:rFonts w:ascii="Calibri" w:eastAsia="Times New Roman" w:hAnsi="Calibri" w:cs="Times New Roman"/>
            <w:b/>
            <w:bCs/>
            <w:sz w:val="21"/>
            <w:szCs w:val="21"/>
            <w:u w:val="single"/>
            <w:bdr w:val="none" w:sz="0" w:space="0" w:color="auto" w:frame="1"/>
            <w:lang w:val="en-US" w:eastAsia="ru-RU"/>
          </w:rPr>
          <w:t>mail</w:t>
        </w:r>
        <w:r w:rsidRPr="00AE2EAB">
          <w:rPr>
            <w:rFonts w:ascii="Calibri" w:eastAsia="Times New Roman" w:hAnsi="Calibri" w:cs="Times New Roman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.ru</w:t>
        </w:r>
      </w:hyperlink>
    </w:p>
    <w:p w:rsidR="00814472" w:rsidRPr="00AE2EAB" w:rsidRDefault="00814472" w:rsidP="00AE2E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Банковские реквизит  ООО «ОЭЗМК ЭКСК»</w:t>
      </w: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 для оплаты электроэнергии по безналичному расчету: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ИНН/ КПП</w:t>
      </w:r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   5053042740/505301001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р/с 40702810</w:t>
      </w:r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963220000005 </w:t>
      </w: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в </w:t>
      </w:r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 xml:space="preserve"> РФ АО «РОССЕЛЬХОЗБАНК» - «ЦРМБ» </w:t>
      </w:r>
      <w:proofErr w:type="spellStart"/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г</w:t>
      </w:r>
      <w:proofErr w:type="gramStart"/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.М</w:t>
      </w:r>
      <w:proofErr w:type="gramEnd"/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осква</w:t>
      </w:r>
      <w:proofErr w:type="spellEnd"/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к/с 30101810</w:t>
      </w:r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045250000430</w:t>
      </w:r>
    </w:p>
    <w:p w:rsidR="00AE2EAB" w:rsidRPr="00AE2EAB" w:rsidRDefault="00AE2EAB" w:rsidP="00AE2EAB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</w:pPr>
      <w:r w:rsidRPr="00AE2EAB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БИК 044</w:t>
      </w:r>
      <w:r w:rsidR="00814472">
        <w:rPr>
          <w:rFonts w:ascii="Calibri" w:eastAsia="Times New Roman" w:hAnsi="Calibri" w:cs="Times New Roman"/>
          <w:color w:val="444444"/>
          <w:sz w:val="21"/>
          <w:szCs w:val="21"/>
          <w:lang w:eastAsia="ru-RU"/>
        </w:rPr>
        <w:t>525430</w:t>
      </w:r>
    </w:p>
    <w:p w:rsidR="00AE4720" w:rsidRDefault="00AE4720"/>
    <w:sectPr w:rsidR="00A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BF"/>
    <w:rsid w:val="00814472"/>
    <w:rsid w:val="009C52FB"/>
    <w:rsid w:val="00AE2EAB"/>
    <w:rsid w:val="00AE4720"/>
    <w:rsid w:val="00D71DBF"/>
    <w:rsid w:val="00E91BAB"/>
    <w:rsid w:val="00F31CE4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vladimir</cp:lastModifiedBy>
  <cp:revision>5</cp:revision>
  <dcterms:created xsi:type="dcterms:W3CDTF">2020-01-24T06:36:00Z</dcterms:created>
  <dcterms:modified xsi:type="dcterms:W3CDTF">2020-03-05T12:31:00Z</dcterms:modified>
</cp:coreProperties>
</file>